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55" w:rsidRPr="00FE474C" w:rsidRDefault="00FE474C">
      <w:pPr>
        <w:rPr>
          <w:b/>
          <w:sz w:val="32"/>
          <w:szCs w:val="32"/>
        </w:rPr>
      </w:pPr>
      <w:r w:rsidRPr="00FE474C">
        <w:rPr>
          <w:b/>
          <w:sz w:val="32"/>
          <w:szCs w:val="32"/>
        </w:rPr>
        <w:t>Народно читалище „Христо Ботев.1929г.с.Дондуково</w:t>
      </w:r>
    </w:p>
    <w:p w:rsidR="00FE474C" w:rsidRDefault="00FE474C" w:rsidP="00FE474C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Отчетен доклад за 2020година</w:t>
      </w:r>
    </w:p>
    <w:p w:rsidR="00FE474C" w:rsidRPr="00F33910" w:rsidRDefault="00FE474C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През отчетния период читалищното настоятелство работи с отговорност по изпълнението на  План-програмата и културния календар за 2020г.</w:t>
      </w:r>
      <w:r w:rsidR="00726305" w:rsidRPr="00F33910">
        <w:rPr>
          <w:sz w:val="28"/>
          <w:szCs w:val="28"/>
        </w:rPr>
        <w:t xml:space="preserve">Бяха проведени 7 заседания и1 Отчетно -изборно събрание  по чл.16.ал.2.от Закона за народните читалища.Читалище „Христо Ботев“1929гс.Дондуково е вписано под№709/1997 в регистъра на Министерството на културата по №2630 </w:t>
      </w:r>
    </w:p>
    <w:p w:rsidR="00726305" w:rsidRPr="00F33910" w:rsidRDefault="00726305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Мисията на читалището е да съхранява ,развива и популяризира традициите характерни за нашето село и родния край.</w:t>
      </w:r>
    </w:p>
    <w:p w:rsidR="00726305" w:rsidRPr="00F33910" w:rsidRDefault="00726305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Целите на читалището:</w:t>
      </w:r>
    </w:p>
    <w:p w:rsidR="00726305" w:rsidRPr="00F33910" w:rsidRDefault="00726305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Задоволяване потребностите на гражданите  ,свързани с развитие и обогатяване на културния живот ,социалната и образователната дейност в населеното място ,запазване на обичайте и традициите,осигурява достъп до информация.</w:t>
      </w:r>
    </w:p>
    <w:p w:rsidR="00906155" w:rsidRPr="00F33910" w:rsidRDefault="00906155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За постигането на тези цели читалището извършва дейности като:</w:t>
      </w:r>
    </w:p>
    <w:p w:rsidR="00906155" w:rsidRPr="00F33910" w:rsidRDefault="00906155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Урежда и подържа музейна колекция .</w:t>
      </w:r>
    </w:p>
    <w:p w:rsidR="00906155" w:rsidRPr="00F33910" w:rsidRDefault="00906155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Подържа библиотека ,читалня,събира и съхранява знания за родния край.</w:t>
      </w:r>
    </w:p>
    <w:p w:rsidR="00906155" w:rsidRPr="00F33910" w:rsidRDefault="00906155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 xml:space="preserve">На 21,11,2020 г.се проведе Общо отчетно-  изборно събрание.След станалите разисквания  предложения и отводи </w:t>
      </w:r>
      <w:r w:rsidR="001A77D6" w:rsidRPr="00F33910">
        <w:rPr>
          <w:sz w:val="28"/>
          <w:szCs w:val="28"/>
        </w:rPr>
        <w:t>събранието единодушно избра читалищно настоятелство проверителна комисия и председател.</w:t>
      </w:r>
    </w:p>
    <w:p w:rsidR="00906155" w:rsidRPr="00F33910" w:rsidRDefault="00906155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Председател на читалище  Кирил Кирилов Георгиев</w:t>
      </w:r>
    </w:p>
    <w:p w:rsidR="00906155" w:rsidRPr="00F33910" w:rsidRDefault="00906155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И членове Надя Гаврилова Игнатова и Иван Божинов Йорданов</w:t>
      </w:r>
    </w:p>
    <w:p w:rsidR="00906155" w:rsidRPr="00F33910" w:rsidRDefault="00906155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 xml:space="preserve">Проверителна комисия </w:t>
      </w:r>
    </w:p>
    <w:p w:rsidR="00906155" w:rsidRPr="00F33910" w:rsidRDefault="00906155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 xml:space="preserve">Председател Снежана </w:t>
      </w:r>
      <w:proofErr w:type="spellStart"/>
      <w:r w:rsidRPr="00F33910">
        <w:rPr>
          <w:sz w:val="28"/>
          <w:szCs w:val="28"/>
        </w:rPr>
        <w:t>Владиславова</w:t>
      </w:r>
      <w:proofErr w:type="spellEnd"/>
      <w:r w:rsidRPr="00F33910">
        <w:rPr>
          <w:sz w:val="28"/>
          <w:szCs w:val="28"/>
        </w:rPr>
        <w:t xml:space="preserve"> </w:t>
      </w:r>
      <w:proofErr w:type="spellStart"/>
      <w:r w:rsidRPr="00F33910">
        <w:rPr>
          <w:sz w:val="28"/>
          <w:szCs w:val="28"/>
        </w:rPr>
        <w:t>Манойлова</w:t>
      </w:r>
      <w:proofErr w:type="spellEnd"/>
    </w:p>
    <w:p w:rsidR="001A77D6" w:rsidRPr="00F33910" w:rsidRDefault="00906155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Членове Роза Виденова Цанкова  и Цанка Маринова Ценкова</w:t>
      </w:r>
      <w:r w:rsidR="001A77D6" w:rsidRPr="00F33910">
        <w:rPr>
          <w:sz w:val="28"/>
          <w:szCs w:val="28"/>
        </w:rPr>
        <w:t xml:space="preserve">.Въпреки трудната година която отмина ръководството на читалището работи с </w:t>
      </w:r>
      <w:r w:rsidR="001A77D6" w:rsidRPr="00F33910">
        <w:rPr>
          <w:sz w:val="28"/>
          <w:szCs w:val="28"/>
        </w:rPr>
        <w:lastRenderedPageBreak/>
        <w:t>отговорност по изпълнението на културния календар Успяхме да проведем следните мероприятия</w:t>
      </w:r>
    </w:p>
    <w:p w:rsidR="001A77D6" w:rsidRPr="00F33910" w:rsidRDefault="001A77D6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Месец януари</w:t>
      </w:r>
    </w:p>
    <w:p w:rsidR="001A77D6" w:rsidRPr="00F33910" w:rsidRDefault="001A77D6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21.януари Ден на родилната помощ посещения на новородени бебета,ритуала къпане на бебе от най-старата и най младата баба. Изложба от раклата на баба обяд и веселие.</w:t>
      </w:r>
    </w:p>
    <w:p w:rsidR="001A77D6" w:rsidRPr="00F33910" w:rsidRDefault="001A77D6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Месец февруари</w:t>
      </w:r>
    </w:p>
    <w:p w:rsidR="001A77D6" w:rsidRPr="00F33910" w:rsidRDefault="001A77D6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14.02 февруари  ритуално зарязване на лозе,дегустация за най хубаво вино</w:t>
      </w:r>
      <w:r w:rsidR="00BB2672" w:rsidRPr="00F33910">
        <w:rPr>
          <w:sz w:val="28"/>
          <w:szCs w:val="28"/>
        </w:rPr>
        <w:t xml:space="preserve"> от реколта 2019г. обяд и веселие .</w:t>
      </w:r>
    </w:p>
    <w:p w:rsidR="00BB2672" w:rsidRPr="00F33910" w:rsidRDefault="00BB2672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Месец март</w:t>
      </w:r>
    </w:p>
    <w:p w:rsidR="00BB2672" w:rsidRPr="00F33910" w:rsidRDefault="00BB2672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1,03 Посрещане на баба Марта с децата от ОДЗ“ Синчец“</w:t>
      </w:r>
    </w:p>
    <w:p w:rsidR="00BB2672" w:rsidRPr="00F33910" w:rsidRDefault="00BB2672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8,03 Международен ден на жената осми март.обяд веселие.По независещи от нас причини и с усложнената обстановка в страната не проведохме следните мероприятия.</w:t>
      </w:r>
    </w:p>
    <w:p w:rsidR="00BB2672" w:rsidRPr="00F33910" w:rsidRDefault="00BB2672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22,03 ден на пролетта</w:t>
      </w:r>
    </w:p>
    <w:p w:rsidR="00BB2672" w:rsidRPr="00F33910" w:rsidRDefault="00BB2672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1,11Дена на възрастните хора</w:t>
      </w:r>
    </w:p>
    <w:p w:rsidR="00BB2672" w:rsidRPr="00F33910" w:rsidRDefault="00BB2672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21,11Ден на Християнското семейство</w:t>
      </w:r>
    </w:p>
    <w:p w:rsidR="00D06871" w:rsidRPr="00F33910" w:rsidRDefault="00BB2672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Посрещане на Коледните и новогодишни празници.Другата дейност това е библиотечна и информационна дейност. Библиотеката е регистрирана в министерството н културата под №594 от 2016г.Библиотеката продължава да работи по основните си направления :</w:t>
      </w:r>
      <w:r w:rsidRPr="00F33910">
        <w:rPr>
          <w:sz w:val="28"/>
          <w:szCs w:val="28"/>
        </w:rPr>
        <w:br/>
        <w:t xml:space="preserve">Работа с читатели уреждане на витрини </w:t>
      </w:r>
      <w:r w:rsidR="001C5FFE" w:rsidRPr="00F33910">
        <w:rPr>
          <w:sz w:val="28"/>
          <w:szCs w:val="28"/>
        </w:rPr>
        <w:t xml:space="preserve">с  библиотечни материали на бележити писатели художници.Библиотечният фонд  към настоящият момент  е 10293 т. Няма абонирани периодични издания.раздадени книги 1347 читатели общо 79  посещения 897жители 324 библиотеката разполага с 1 интернет доставчик 3 броя компютри за ползвателите ,1 за персонала 1 </w:t>
      </w:r>
      <w:proofErr w:type="spellStart"/>
      <w:r w:rsidR="001C5FFE" w:rsidRPr="00F33910">
        <w:rPr>
          <w:sz w:val="28"/>
          <w:szCs w:val="28"/>
        </w:rPr>
        <w:t>бр</w:t>
      </w:r>
      <w:proofErr w:type="spellEnd"/>
      <w:r w:rsidR="001C5FFE" w:rsidRPr="00F33910">
        <w:rPr>
          <w:sz w:val="28"/>
          <w:szCs w:val="28"/>
        </w:rPr>
        <w:t xml:space="preserve"> мултимедия 1 </w:t>
      </w:r>
      <w:proofErr w:type="spellStart"/>
      <w:r w:rsidR="001C5FFE" w:rsidRPr="00F33910">
        <w:rPr>
          <w:sz w:val="28"/>
          <w:szCs w:val="28"/>
        </w:rPr>
        <w:t>бр</w:t>
      </w:r>
      <w:proofErr w:type="spellEnd"/>
      <w:r w:rsidR="001C5FFE" w:rsidRPr="00F33910">
        <w:rPr>
          <w:sz w:val="28"/>
          <w:szCs w:val="28"/>
        </w:rPr>
        <w:t>, три в едно 1 бр.</w:t>
      </w:r>
      <w:r w:rsidR="00D06871" w:rsidRPr="00F33910">
        <w:rPr>
          <w:sz w:val="28"/>
          <w:szCs w:val="28"/>
        </w:rPr>
        <w:t xml:space="preserve">Читалищата от </w:t>
      </w:r>
      <w:proofErr w:type="spellStart"/>
      <w:r w:rsidR="00D06871" w:rsidRPr="00F33910">
        <w:rPr>
          <w:sz w:val="28"/>
          <w:szCs w:val="28"/>
        </w:rPr>
        <w:t>от</w:t>
      </w:r>
      <w:proofErr w:type="spellEnd"/>
      <w:r w:rsidR="00D06871" w:rsidRPr="00F33910">
        <w:rPr>
          <w:sz w:val="28"/>
          <w:szCs w:val="28"/>
        </w:rPr>
        <w:t xml:space="preserve"> своето създаване имат собствен потенциал за решаване на проблемите който стоят пред  </w:t>
      </w:r>
      <w:bookmarkStart w:id="0" w:name="_GoBack"/>
      <w:bookmarkEnd w:id="0"/>
      <w:r w:rsidR="00D06871" w:rsidRPr="00F33910">
        <w:rPr>
          <w:sz w:val="28"/>
          <w:szCs w:val="28"/>
        </w:rPr>
        <w:t>него :</w:t>
      </w:r>
    </w:p>
    <w:p w:rsidR="00BB2672" w:rsidRPr="00F33910" w:rsidRDefault="00D06871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lastRenderedPageBreak/>
        <w:t xml:space="preserve">Повишаване капацитета на знанията на ползвателите да се интегрират не само в национално но и в глобалното общество </w:t>
      </w:r>
      <w:r w:rsidR="001C5FFE" w:rsidRPr="00F33910">
        <w:rPr>
          <w:sz w:val="28"/>
          <w:szCs w:val="28"/>
        </w:rPr>
        <w:t xml:space="preserve"> </w:t>
      </w:r>
      <w:r w:rsidRPr="00F33910">
        <w:rPr>
          <w:sz w:val="28"/>
          <w:szCs w:val="28"/>
        </w:rPr>
        <w:t>,за да може през следващите години да бъде не само като огнище на българския дух   но с оптимизъм и вяра да запазим българското читалище.</w:t>
      </w:r>
    </w:p>
    <w:p w:rsidR="00D06871" w:rsidRPr="00F33910" w:rsidRDefault="00D06871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Председател</w:t>
      </w:r>
    </w:p>
    <w:p w:rsidR="00D06871" w:rsidRPr="00F33910" w:rsidRDefault="00D06871" w:rsidP="00726305">
      <w:pPr>
        <w:rPr>
          <w:sz w:val="28"/>
          <w:szCs w:val="28"/>
        </w:rPr>
      </w:pPr>
      <w:r w:rsidRPr="00F33910">
        <w:rPr>
          <w:sz w:val="28"/>
          <w:szCs w:val="28"/>
        </w:rPr>
        <w:t>Кирил Георгиев</w:t>
      </w:r>
    </w:p>
    <w:p w:rsidR="001A77D6" w:rsidRPr="00F33910" w:rsidRDefault="001A77D6" w:rsidP="00726305">
      <w:pPr>
        <w:rPr>
          <w:sz w:val="28"/>
          <w:szCs w:val="28"/>
        </w:rPr>
      </w:pPr>
    </w:p>
    <w:p w:rsidR="00726305" w:rsidRPr="00F33910" w:rsidRDefault="00726305" w:rsidP="00FE474C">
      <w:pPr>
        <w:jc w:val="center"/>
        <w:rPr>
          <w:sz w:val="28"/>
          <w:szCs w:val="28"/>
        </w:rPr>
      </w:pPr>
    </w:p>
    <w:p w:rsidR="00FE474C" w:rsidRPr="00F33910" w:rsidRDefault="00FE474C" w:rsidP="00FE474C">
      <w:pPr>
        <w:jc w:val="center"/>
        <w:rPr>
          <w:sz w:val="28"/>
          <w:szCs w:val="28"/>
        </w:rPr>
      </w:pPr>
    </w:p>
    <w:sectPr w:rsidR="00FE474C" w:rsidRPr="00F3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4C"/>
    <w:rsid w:val="00092972"/>
    <w:rsid w:val="001A77D6"/>
    <w:rsid w:val="001C5FFE"/>
    <w:rsid w:val="00446955"/>
    <w:rsid w:val="00726305"/>
    <w:rsid w:val="00906155"/>
    <w:rsid w:val="00BB2672"/>
    <w:rsid w:val="00D06871"/>
    <w:rsid w:val="00F33910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cp:lastPrinted>2021-02-08T06:30:00Z</cp:lastPrinted>
  <dcterms:created xsi:type="dcterms:W3CDTF">2021-02-05T13:09:00Z</dcterms:created>
  <dcterms:modified xsi:type="dcterms:W3CDTF">2021-02-08T06:31:00Z</dcterms:modified>
</cp:coreProperties>
</file>